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905" w:rsidRPr="00D267E5" w:rsidRDefault="00D267E5" w:rsidP="00332905">
      <w:pPr>
        <w:jc w:val="center"/>
        <w:rPr>
          <w:b/>
          <w:sz w:val="32"/>
          <w:szCs w:val="32"/>
        </w:rPr>
      </w:pPr>
      <w:r w:rsidRPr="00D267E5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6395720</wp:posOffset>
                </wp:positionH>
                <wp:positionV relativeFrom="paragraph">
                  <wp:posOffset>-241935</wp:posOffset>
                </wp:positionV>
                <wp:extent cx="3162300" cy="655955"/>
                <wp:effectExtent l="13970" t="5715" r="5080" b="508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65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7E5" w:rsidRDefault="00D267E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383155" cy="55499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GBC new 2 colour logo.jpg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3155" cy="5549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3.6pt;margin-top:-19.05pt;width:249pt;height:51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">
                <v:textbox>
                  <w:txbxContent>
                    <w:p w:rsidR="00D267E5" w:rsidRDefault="00D267E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2383155" cy="55499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GBC new 2 colour logo.jpg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83155" cy="5549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2905" w:rsidRPr="00D267E5">
        <w:rPr>
          <w:b/>
          <w:sz w:val="32"/>
          <w:szCs w:val="32"/>
        </w:rPr>
        <w:t>Gedling Borough Council</w:t>
      </w:r>
    </w:p>
    <w:p w:rsidR="00DB19A2" w:rsidRPr="00D267E5" w:rsidRDefault="00332905" w:rsidP="00332905">
      <w:pPr>
        <w:jc w:val="center"/>
        <w:rPr>
          <w:b/>
          <w:sz w:val="32"/>
          <w:szCs w:val="32"/>
        </w:rPr>
      </w:pPr>
      <w:r w:rsidRPr="00D267E5">
        <w:rPr>
          <w:b/>
          <w:sz w:val="32"/>
          <w:szCs w:val="32"/>
        </w:rPr>
        <w:t>Case Review Process M</w:t>
      </w:r>
      <w:r w:rsidR="00D267E5" w:rsidRPr="00D267E5">
        <w:rPr>
          <w:b/>
          <w:sz w:val="32"/>
          <w:szCs w:val="32"/>
        </w:rPr>
        <w:t>ap (formally Community Trigger)</w:t>
      </w:r>
    </w:p>
    <w:p w:rsidR="00332905" w:rsidRDefault="00332905"/>
    <w:p w:rsidR="00332905" w:rsidRDefault="00586234">
      <w:bookmarkStart w:id="0" w:name="_GoBack"/>
      <w:r>
        <w:rPr>
          <w:noProof/>
          <w:lang w:eastAsia="en-GB"/>
        </w:rPr>
        <w:drawing>
          <wp:inline distT="0" distB="0" distL="0" distR="0">
            <wp:extent cx="9627870" cy="5841402"/>
            <wp:effectExtent l="0" t="0" r="1143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332905" w:rsidSect="005862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05"/>
    <w:rsid w:val="000C642D"/>
    <w:rsid w:val="000E1873"/>
    <w:rsid w:val="002C49B6"/>
    <w:rsid w:val="00300A59"/>
    <w:rsid w:val="00332905"/>
    <w:rsid w:val="00586234"/>
    <w:rsid w:val="00612104"/>
    <w:rsid w:val="008B17A4"/>
    <w:rsid w:val="00990C75"/>
    <w:rsid w:val="00B520AD"/>
    <w:rsid w:val="00D267E5"/>
    <w:rsid w:val="00DB19A2"/>
    <w:rsid w:val="00DC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926D49"/>
  <w15:chartTrackingRefBased/>
  <w15:docId w15:val="{D09AA89F-1456-425C-A862-313A344C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9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C303839-5740-488A-9410-11C5ACE837F9}" type="doc">
      <dgm:prSet loTypeId="urn:microsoft.com/office/officeart/2005/8/layout/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AC76C58-A764-4FDB-96F3-E53193B1347B}">
      <dgm:prSet phldrT="[Text]"/>
      <dgm:spPr/>
      <dgm:t>
        <a:bodyPr/>
        <a:lstStyle/>
        <a:p>
          <a:r>
            <a:rPr lang="en-US"/>
            <a:t>Reporting Form submitted; review to be completed within 20 working days</a:t>
          </a:r>
        </a:p>
      </dgm:t>
    </dgm:pt>
    <dgm:pt modelId="{E6DEF279-FD76-4062-B432-BEE4A486140E}" type="parTrans" cxnId="{069A6D99-3A36-4D8A-9160-B582A5165BC7}">
      <dgm:prSet/>
      <dgm:spPr/>
      <dgm:t>
        <a:bodyPr/>
        <a:lstStyle/>
        <a:p>
          <a:endParaRPr lang="en-US"/>
        </a:p>
      </dgm:t>
    </dgm:pt>
    <dgm:pt modelId="{DAF5F0C9-AC5B-4AFE-89AF-F9E726FF2DE5}" type="sibTrans" cxnId="{069A6D99-3A36-4D8A-9160-B582A5165BC7}">
      <dgm:prSet/>
      <dgm:spPr/>
      <dgm:t>
        <a:bodyPr/>
        <a:lstStyle/>
        <a:p>
          <a:endParaRPr lang="en-US"/>
        </a:p>
      </dgm:t>
    </dgm:pt>
    <dgm:pt modelId="{533D729E-EE62-4AD7-9965-CA0B9F4EB6FC}">
      <dgm:prSet phldrT="[Text]"/>
      <dgm:spPr/>
      <dgm:t>
        <a:bodyPr/>
        <a:lstStyle/>
        <a:p>
          <a:r>
            <a:rPr lang="en-US"/>
            <a:t>Acknowledement sent in writing within 2 woreking days</a:t>
          </a:r>
        </a:p>
      </dgm:t>
    </dgm:pt>
    <dgm:pt modelId="{2250C1E3-A7E2-4D84-B054-2CB6CAE301D0}" type="parTrans" cxnId="{0FDC6DA6-573F-4414-B04B-77E7E0BBBD46}">
      <dgm:prSet/>
      <dgm:spPr/>
      <dgm:t>
        <a:bodyPr/>
        <a:lstStyle/>
        <a:p>
          <a:endParaRPr lang="en-US"/>
        </a:p>
      </dgm:t>
    </dgm:pt>
    <dgm:pt modelId="{EC346EDF-D7DE-4911-B4BD-8E34EAAC3544}" type="sibTrans" cxnId="{0FDC6DA6-573F-4414-B04B-77E7E0BBBD46}">
      <dgm:prSet/>
      <dgm:spPr/>
      <dgm:t>
        <a:bodyPr/>
        <a:lstStyle/>
        <a:p>
          <a:endParaRPr lang="en-US"/>
        </a:p>
      </dgm:t>
    </dgm:pt>
    <dgm:pt modelId="{8FDF999B-F8C4-4777-ABD9-D529D22850EC}">
      <dgm:prSet phldrT="[Text]"/>
      <dgm:spPr/>
      <dgm:t>
        <a:bodyPr/>
        <a:lstStyle/>
        <a:p>
          <a:r>
            <a:rPr lang="en-US"/>
            <a:t>Receiving officer reviews request; has threshold been met?</a:t>
          </a:r>
        </a:p>
      </dgm:t>
    </dgm:pt>
    <dgm:pt modelId="{2C881605-80AE-49E2-A12A-2AC6A77C75BB}" type="parTrans" cxnId="{E999429D-1DE5-4AC9-A3ED-EDD4AF38F4A9}">
      <dgm:prSet/>
      <dgm:spPr/>
      <dgm:t>
        <a:bodyPr/>
        <a:lstStyle/>
        <a:p>
          <a:endParaRPr lang="en-US"/>
        </a:p>
      </dgm:t>
    </dgm:pt>
    <dgm:pt modelId="{FD8B4995-78E2-4F72-AA29-CC5F8F3C3103}" type="sibTrans" cxnId="{E999429D-1DE5-4AC9-A3ED-EDD4AF38F4A9}">
      <dgm:prSet/>
      <dgm:spPr/>
      <dgm:t>
        <a:bodyPr/>
        <a:lstStyle/>
        <a:p>
          <a:endParaRPr lang="en-US"/>
        </a:p>
      </dgm:t>
    </dgm:pt>
    <dgm:pt modelId="{E1EDDB25-7064-4C9B-BAC7-729D50C3641E}">
      <dgm:prSet phldrT="[Text]"/>
      <dgm:spPr/>
      <dgm:t>
        <a:bodyPr/>
        <a:lstStyle/>
        <a:p>
          <a:r>
            <a:rPr lang="en-US"/>
            <a:t>If met; copy request to all relevant partners to trawl for information</a:t>
          </a:r>
        </a:p>
        <a:p>
          <a:r>
            <a:rPr lang="en-US"/>
            <a:t>OR</a:t>
          </a:r>
        </a:p>
        <a:p>
          <a:r>
            <a:rPr lang="en-US"/>
            <a:t>if not met, notify person(s) requesting of decision and Appeal process if not satisfied with decision</a:t>
          </a:r>
        </a:p>
      </dgm:t>
    </dgm:pt>
    <dgm:pt modelId="{933DD22A-CD40-48A7-8BAA-886D379AF31E}" type="parTrans" cxnId="{FE853B12-2B8D-4399-AF22-3BE45F6D58B3}">
      <dgm:prSet/>
      <dgm:spPr/>
      <dgm:t>
        <a:bodyPr/>
        <a:lstStyle/>
        <a:p>
          <a:endParaRPr lang="en-US"/>
        </a:p>
      </dgm:t>
    </dgm:pt>
    <dgm:pt modelId="{B941CDCA-A9C4-4D0A-AEDB-95C2D72C7C85}" type="sibTrans" cxnId="{FE853B12-2B8D-4399-AF22-3BE45F6D58B3}">
      <dgm:prSet/>
      <dgm:spPr/>
      <dgm:t>
        <a:bodyPr/>
        <a:lstStyle/>
        <a:p>
          <a:endParaRPr lang="en-US"/>
        </a:p>
      </dgm:t>
    </dgm:pt>
    <dgm:pt modelId="{AF0971B2-0683-4250-9E71-3D8991A1C533}">
      <dgm:prSet phldrT="[Text]"/>
      <dgm:spPr/>
      <dgm:t>
        <a:bodyPr/>
        <a:lstStyle/>
        <a:p>
          <a:r>
            <a:rPr lang="en-US"/>
            <a:t>Contact person(s) requesting for any further information and advise them of the process </a:t>
          </a:r>
        </a:p>
      </dgm:t>
    </dgm:pt>
    <dgm:pt modelId="{CE526DE1-F72A-4ABB-87C9-21A96AA4B6BF}" type="parTrans" cxnId="{0B7BC0A3-4CB6-489F-9272-678F99B1BF11}">
      <dgm:prSet/>
      <dgm:spPr/>
      <dgm:t>
        <a:bodyPr/>
        <a:lstStyle/>
        <a:p>
          <a:endParaRPr lang="en-US"/>
        </a:p>
      </dgm:t>
    </dgm:pt>
    <dgm:pt modelId="{8AC54B17-1F4A-444D-B8F3-31EAB7211CF6}" type="sibTrans" cxnId="{0B7BC0A3-4CB6-489F-9272-678F99B1BF11}">
      <dgm:prSet/>
      <dgm:spPr/>
      <dgm:t>
        <a:bodyPr/>
        <a:lstStyle/>
        <a:p>
          <a:endParaRPr lang="en-US"/>
        </a:p>
      </dgm:t>
    </dgm:pt>
    <dgm:pt modelId="{056EA9F1-F677-4DDD-AE39-7DB6B218EBCB}">
      <dgm:prSet/>
      <dgm:spPr/>
      <dgm:t>
        <a:bodyPr/>
        <a:lstStyle/>
        <a:p>
          <a:r>
            <a:rPr lang="en-US"/>
            <a:t>Sset meeting date with partners; to be held within 10 working days of request receipt </a:t>
          </a:r>
        </a:p>
      </dgm:t>
    </dgm:pt>
    <dgm:pt modelId="{778670BE-16C4-40EB-83FF-A783C01E9532}" type="parTrans" cxnId="{E8FE00FD-8D0F-4D2A-AE5E-8444B0D2228C}">
      <dgm:prSet/>
      <dgm:spPr/>
      <dgm:t>
        <a:bodyPr/>
        <a:lstStyle/>
        <a:p>
          <a:endParaRPr lang="en-US"/>
        </a:p>
      </dgm:t>
    </dgm:pt>
    <dgm:pt modelId="{0F9B49E8-2823-466C-8E03-B58ED2EB7950}" type="sibTrans" cxnId="{E8FE00FD-8D0F-4D2A-AE5E-8444B0D2228C}">
      <dgm:prSet/>
      <dgm:spPr/>
      <dgm:t>
        <a:bodyPr/>
        <a:lstStyle/>
        <a:p>
          <a:endParaRPr lang="en-US"/>
        </a:p>
      </dgm:t>
    </dgm:pt>
    <dgm:pt modelId="{B14E0F02-7C9E-4156-8B4E-346311EC5E04}">
      <dgm:prSet/>
      <dgm:spPr/>
      <dgm:t>
        <a:bodyPr/>
        <a:lstStyle/>
        <a:p>
          <a:r>
            <a:rPr lang="en-US"/>
            <a:t>Agency leads meet to share relevant information and identify activity taken place and possible gaps in intervention </a:t>
          </a:r>
        </a:p>
      </dgm:t>
    </dgm:pt>
    <dgm:pt modelId="{429058DF-F0A6-4FDF-ABC0-F4C2351952E1}" type="parTrans" cxnId="{346D47AB-E57D-40EA-AA26-BF4D1AF5A8D8}">
      <dgm:prSet/>
      <dgm:spPr/>
      <dgm:t>
        <a:bodyPr/>
        <a:lstStyle/>
        <a:p>
          <a:endParaRPr lang="en-US"/>
        </a:p>
      </dgm:t>
    </dgm:pt>
    <dgm:pt modelId="{49887E57-1897-497F-A99C-3D4BE3901F2C}" type="sibTrans" cxnId="{346D47AB-E57D-40EA-AA26-BF4D1AF5A8D8}">
      <dgm:prSet/>
      <dgm:spPr/>
      <dgm:t>
        <a:bodyPr/>
        <a:lstStyle/>
        <a:p>
          <a:endParaRPr lang="en-US"/>
        </a:p>
      </dgm:t>
    </dgm:pt>
    <dgm:pt modelId="{2E96F077-A6CB-453A-B94E-B694C25B6A45}">
      <dgm:prSet/>
      <dgm:spPr/>
      <dgm:t>
        <a:bodyPr/>
        <a:lstStyle/>
        <a:p>
          <a:r>
            <a:rPr lang="en-US"/>
            <a:t>Agree either all interventions have been undertaken </a:t>
          </a:r>
        </a:p>
        <a:p>
          <a:r>
            <a:rPr lang="en-US"/>
            <a:t>OR </a:t>
          </a:r>
        </a:p>
        <a:p>
          <a:r>
            <a:rPr lang="en-US"/>
            <a:t>agree wghat further interventions are required</a:t>
          </a:r>
        </a:p>
      </dgm:t>
    </dgm:pt>
    <dgm:pt modelId="{6A7C8C52-AB75-4874-9EAC-B97E63037C9E}" type="parTrans" cxnId="{7AF275F5-1E31-4804-99FF-863B6FF09C8A}">
      <dgm:prSet/>
      <dgm:spPr/>
      <dgm:t>
        <a:bodyPr/>
        <a:lstStyle/>
        <a:p>
          <a:endParaRPr lang="en-US"/>
        </a:p>
      </dgm:t>
    </dgm:pt>
    <dgm:pt modelId="{B271D691-DEE5-4768-9E77-488ACB25B647}" type="sibTrans" cxnId="{7AF275F5-1E31-4804-99FF-863B6FF09C8A}">
      <dgm:prSet/>
      <dgm:spPr/>
      <dgm:t>
        <a:bodyPr/>
        <a:lstStyle/>
        <a:p>
          <a:endParaRPr lang="en-US"/>
        </a:p>
      </dgm:t>
    </dgm:pt>
    <dgm:pt modelId="{B9157E2C-6A63-4093-BB68-871A8C9DA8E6}">
      <dgm:prSet/>
      <dgm:spPr/>
      <dgm:t>
        <a:bodyPr/>
        <a:lstStyle/>
        <a:p>
          <a:r>
            <a:rPr lang="en-US"/>
            <a:t>Agree an Action Plan</a:t>
          </a:r>
        </a:p>
      </dgm:t>
    </dgm:pt>
    <dgm:pt modelId="{D7BF7A0B-6FA7-4C6D-9736-DA36B8C95373}" type="parTrans" cxnId="{F983A137-5274-4943-9C20-D874D05BBCCE}">
      <dgm:prSet/>
      <dgm:spPr/>
      <dgm:t>
        <a:bodyPr/>
        <a:lstStyle/>
        <a:p>
          <a:endParaRPr lang="en-US"/>
        </a:p>
      </dgm:t>
    </dgm:pt>
    <dgm:pt modelId="{906C0E4A-0C80-4806-B7FA-B186CB3D6DC6}" type="sibTrans" cxnId="{F983A137-5274-4943-9C20-D874D05BBCCE}">
      <dgm:prSet/>
      <dgm:spPr/>
      <dgm:t>
        <a:bodyPr/>
        <a:lstStyle/>
        <a:p>
          <a:endParaRPr lang="en-US"/>
        </a:p>
      </dgm:t>
    </dgm:pt>
    <dgm:pt modelId="{6FD8D087-4E21-4D3A-B8DD-B013F00C24F0}">
      <dgm:prSet/>
      <dgm:spPr/>
      <dgm:t>
        <a:bodyPr/>
        <a:lstStyle/>
        <a:p>
          <a:r>
            <a:rPr lang="en-US"/>
            <a:t>Contact resident(s) and inform of the decision and either share Action Plan </a:t>
          </a:r>
        </a:p>
        <a:p>
          <a:r>
            <a:rPr lang="en-US"/>
            <a:t>OR </a:t>
          </a:r>
        </a:p>
        <a:p>
          <a:r>
            <a:rPr lang="en-US"/>
            <a:t>share views that all possible work has been undertaken.  </a:t>
          </a:r>
        </a:p>
      </dgm:t>
    </dgm:pt>
    <dgm:pt modelId="{E0721E6F-1563-4549-8956-2451F2014EDE}" type="parTrans" cxnId="{F9F56E2B-7CA9-4835-B06C-2D1DC079B1E6}">
      <dgm:prSet/>
      <dgm:spPr/>
      <dgm:t>
        <a:bodyPr/>
        <a:lstStyle/>
        <a:p>
          <a:endParaRPr lang="en-US"/>
        </a:p>
      </dgm:t>
    </dgm:pt>
    <dgm:pt modelId="{B9E1E455-748D-4CE0-9C46-DC64162F0B76}" type="sibTrans" cxnId="{F9F56E2B-7CA9-4835-B06C-2D1DC079B1E6}">
      <dgm:prSet/>
      <dgm:spPr/>
      <dgm:t>
        <a:bodyPr/>
        <a:lstStyle/>
        <a:p>
          <a:endParaRPr lang="en-US"/>
        </a:p>
      </dgm:t>
    </dgm:pt>
    <dgm:pt modelId="{54DE8CB5-9DE4-407E-98C3-5A872226A032}">
      <dgm:prSet/>
      <dgm:spPr/>
      <dgm:t>
        <a:bodyPr/>
        <a:lstStyle/>
        <a:p>
          <a:r>
            <a:rPr lang="en-US"/>
            <a:t>Either; Close Case and advise, in writing, of right to appeal </a:t>
          </a:r>
        </a:p>
        <a:p>
          <a:r>
            <a:rPr lang="en-US"/>
            <a:t>OR </a:t>
          </a:r>
        </a:p>
        <a:p>
          <a:r>
            <a:rPr lang="en-US"/>
            <a:t>partners deliver further intervention work</a:t>
          </a:r>
        </a:p>
      </dgm:t>
    </dgm:pt>
    <dgm:pt modelId="{D4D7222E-C2FA-4D09-B682-4E23BB613F0B}" type="parTrans" cxnId="{B9855CFD-1969-4AAF-8325-8D4AABBC8BAB}">
      <dgm:prSet/>
      <dgm:spPr/>
      <dgm:t>
        <a:bodyPr/>
        <a:lstStyle/>
        <a:p>
          <a:endParaRPr lang="en-US"/>
        </a:p>
      </dgm:t>
    </dgm:pt>
    <dgm:pt modelId="{F1542C66-4BC8-456C-9A11-13098B1FCFBB}" type="sibTrans" cxnId="{B9855CFD-1969-4AAF-8325-8D4AABBC8BAB}">
      <dgm:prSet/>
      <dgm:spPr/>
      <dgm:t>
        <a:bodyPr/>
        <a:lstStyle/>
        <a:p>
          <a:endParaRPr lang="en-US"/>
        </a:p>
      </dgm:t>
    </dgm:pt>
    <dgm:pt modelId="{0D034CE7-21B6-4ED3-98DB-1B4C970CEB77}" type="pres">
      <dgm:prSet presAssocID="{AC303839-5740-488A-9410-11C5ACE837F9}" presName="diagram" presStyleCnt="0">
        <dgm:presLayoutVars>
          <dgm:dir/>
          <dgm:resizeHandles val="exact"/>
        </dgm:presLayoutVars>
      </dgm:prSet>
      <dgm:spPr/>
    </dgm:pt>
    <dgm:pt modelId="{F96A8EF1-93A2-4525-A25E-C2AE15D30810}" type="pres">
      <dgm:prSet presAssocID="{AAC76C58-A764-4FDB-96F3-E53193B1347B}" presName="node" presStyleLbl="node1" presStyleIdx="0" presStyleCnt="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E9E7E79-F9B2-4BFE-AA59-E6E82B138BCC}" type="pres">
      <dgm:prSet presAssocID="{DAF5F0C9-AC5B-4AFE-89AF-F9E726FF2DE5}" presName="sibTrans" presStyleLbl="sibTrans2D1" presStyleIdx="0" presStyleCnt="10"/>
      <dgm:spPr/>
    </dgm:pt>
    <dgm:pt modelId="{B23705D5-89ED-41A9-9E4B-BEFBFC21E754}" type="pres">
      <dgm:prSet presAssocID="{DAF5F0C9-AC5B-4AFE-89AF-F9E726FF2DE5}" presName="connectorText" presStyleLbl="sibTrans2D1" presStyleIdx="0" presStyleCnt="10"/>
      <dgm:spPr/>
    </dgm:pt>
    <dgm:pt modelId="{69578E60-D5FA-4293-A517-360C489F8F25}" type="pres">
      <dgm:prSet presAssocID="{533D729E-EE62-4AD7-9965-CA0B9F4EB6FC}" presName="node" presStyleLbl="node1" presStyleIdx="1" presStyleCnt="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E546CF9-81A3-4F13-877D-E449CDD1DA7C}" type="pres">
      <dgm:prSet presAssocID="{EC346EDF-D7DE-4911-B4BD-8E34EAAC3544}" presName="sibTrans" presStyleLbl="sibTrans2D1" presStyleIdx="1" presStyleCnt="10"/>
      <dgm:spPr/>
    </dgm:pt>
    <dgm:pt modelId="{1BB5C586-F451-4AA1-BA68-F55C90714646}" type="pres">
      <dgm:prSet presAssocID="{EC346EDF-D7DE-4911-B4BD-8E34EAAC3544}" presName="connectorText" presStyleLbl="sibTrans2D1" presStyleIdx="1" presStyleCnt="10"/>
      <dgm:spPr/>
    </dgm:pt>
    <dgm:pt modelId="{A23600AF-92F5-40F8-A542-ED316E755F6B}" type="pres">
      <dgm:prSet presAssocID="{8FDF999B-F8C4-4777-ABD9-D529D22850EC}" presName="node" presStyleLbl="node1" presStyleIdx="2" presStyleCnt="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2A358F8-5E2C-4E74-AE74-7C63ABAC9FA4}" type="pres">
      <dgm:prSet presAssocID="{FD8B4995-78E2-4F72-AA29-CC5F8F3C3103}" presName="sibTrans" presStyleLbl="sibTrans2D1" presStyleIdx="2" presStyleCnt="10"/>
      <dgm:spPr/>
    </dgm:pt>
    <dgm:pt modelId="{3CEEAA80-4E60-485D-90EB-01944F024AED}" type="pres">
      <dgm:prSet presAssocID="{FD8B4995-78E2-4F72-AA29-CC5F8F3C3103}" presName="connectorText" presStyleLbl="sibTrans2D1" presStyleIdx="2" presStyleCnt="10"/>
      <dgm:spPr/>
    </dgm:pt>
    <dgm:pt modelId="{F1A86E75-1464-4018-8F3B-400086316900}" type="pres">
      <dgm:prSet presAssocID="{E1EDDB25-7064-4C9B-BAC7-729D50C3641E}" presName="node" presStyleLbl="node1" presStyleIdx="3" presStyleCnt="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D1ABE5E-B118-469E-9CA4-CBA4FE8D37D7}" type="pres">
      <dgm:prSet presAssocID="{B941CDCA-A9C4-4D0A-AEDB-95C2D72C7C85}" presName="sibTrans" presStyleLbl="sibTrans2D1" presStyleIdx="3" presStyleCnt="10"/>
      <dgm:spPr/>
    </dgm:pt>
    <dgm:pt modelId="{02AE94B4-FE9D-4196-88ED-C1CC9DD7363D}" type="pres">
      <dgm:prSet presAssocID="{B941CDCA-A9C4-4D0A-AEDB-95C2D72C7C85}" presName="connectorText" presStyleLbl="sibTrans2D1" presStyleIdx="3" presStyleCnt="10"/>
      <dgm:spPr/>
    </dgm:pt>
    <dgm:pt modelId="{B5641677-7DD7-4E54-BEC4-9C6D7C1BAB8A}" type="pres">
      <dgm:prSet presAssocID="{AF0971B2-0683-4250-9E71-3D8991A1C533}" presName="node" presStyleLbl="node1" presStyleIdx="4" presStyleCnt="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97BE76A-DAA9-49BE-9A0B-470A26CA20FD}" type="pres">
      <dgm:prSet presAssocID="{8AC54B17-1F4A-444D-B8F3-31EAB7211CF6}" presName="sibTrans" presStyleLbl="sibTrans2D1" presStyleIdx="4" presStyleCnt="10"/>
      <dgm:spPr/>
    </dgm:pt>
    <dgm:pt modelId="{1D8299C3-5780-49F7-897D-9D2A82516CDA}" type="pres">
      <dgm:prSet presAssocID="{8AC54B17-1F4A-444D-B8F3-31EAB7211CF6}" presName="connectorText" presStyleLbl="sibTrans2D1" presStyleIdx="4" presStyleCnt="10"/>
      <dgm:spPr/>
    </dgm:pt>
    <dgm:pt modelId="{7B52E286-B5DA-415D-8500-DE8606DCD3A7}" type="pres">
      <dgm:prSet presAssocID="{056EA9F1-F677-4DDD-AE39-7DB6B218EBCB}" presName="node" presStyleLbl="node1" presStyleIdx="5" presStyleCnt="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6A8A27E-5C87-4893-B056-26D72C0F7932}" type="pres">
      <dgm:prSet presAssocID="{0F9B49E8-2823-466C-8E03-B58ED2EB7950}" presName="sibTrans" presStyleLbl="sibTrans2D1" presStyleIdx="5" presStyleCnt="10"/>
      <dgm:spPr/>
    </dgm:pt>
    <dgm:pt modelId="{E7630CA1-AF6A-4466-B82F-AFD85E2D4DE6}" type="pres">
      <dgm:prSet presAssocID="{0F9B49E8-2823-466C-8E03-B58ED2EB7950}" presName="connectorText" presStyleLbl="sibTrans2D1" presStyleIdx="5" presStyleCnt="10"/>
      <dgm:spPr/>
    </dgm:pt>
    <dgm:pt modelId="{D90A95B4-4598-4678-AA6F-6B140F5A7804}" type="pres">
      <dgm:prSet presAssocID="{B14E0F02-7C9E-4156-8B4E-346311EC5E04}" presName="node" presStyleLbl="node1" presStyleIdx="6" presStyleCnt="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E36F052-54BF-40E6-9920-9B21933CBF7F}" type="pres">
      <dgm:prSet presAssocID="{49887E57-1897-497F-A99C-3D4BE3901F2C}" presName="sibTrans" presStyleLbl="sibTrans2D1" presStyleIdx="6" presStyleCnt="10"/>
      <dgm:spPr/>
    </dgm:pt>
    <dgm:pt modelId="{A7E45DC5-01E0-4AF1-BDBC-85B041B0454A}" type="pres">
      <dgm:prSet presAssocID="{49887E57-1897-497F-A99C-3D4BE3901F2C}" presName="connectorText" presStyleLbl="sibTrans2D1" presStyleIdx="6" presStyleCnt="10"/>
      <dgm:spPr/>
    </dgm:pt>
    <dgm:pt modelId="{AC723E4B-A837-44CD-A386-695A76DF2E00}" type="pres">
      <dgm:prSet presAssocID="{2E96F077-A6CB-453A-B94E-B694C25B6A45}" presName="node" presStyleLbl="node1" presStyleIdx="7" presStyleCnt="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F183918-82F8-4719-B177-E38B49EFE736}" type="pres">
      <dgm:prSet presAssocID="{B271D691-DEE5-4768-9E77-488ACB25B647}" presName="sibTrans" presStyleLbl="sibTrans2D1" presStyleIdx="7" presStyleCnt="10"/>
      <dgm:spPr/>
    </dgm:pt>
    <dgm:pt modelId="{7A744684-3288-47E4-A793-B41239D40D15}" type="pres">
      <dgm:prSet presAssocID="{B271D691-DEE5-4768-9E77-488ACB25B647}" presName="connectorText" presStyleLbl="sibTrans2D1" presStyleIdx="7" presStyleCnt="10"/>
      <dgm:spPr/>
    </dgm:pt>
    <dgm:pt modelId="{C51DDA67-D9F1-4E6C-9475-F381A35A485E}" type="pres">
      <dgm:prSet presAssocID="{B9157E2C-6A63-4093-BB68-871A8C9DA8E6}" presName="node" presStyleLbl="node1" presStyleIdx="8" presStyleCnt="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E271A13-EDFF-47C6-9159-66237ECB4B75}" type="pres">
      <dgm:prSet presAssocID="{906C0E4A-0C80-4806-B7FA-B186CB3D6DC6}" presName="sibTrans" presStyleLbl="sibTrans2D1" presStyleIdx="8" presStyleCnt="10"/>
      <dgm:spPr/>
    </dgm:pt>
    <dgm:pt modelId="{832FEFCC-FBBD-4B83-B737-844B1F084FC8}" type="pres">
      <dgm:prSet presAssocID="{906C0E4A-0C80-4806-B7FA-B186CB3D6DC6}" presName="connectorText" presStyleLbl="sibTrans2D1" presStyleIdx="8" presStyleCnt="10"/>
      <dgm:spPr/>
    </dgm:pt>
    <dgm:pt modelId="{8340F612-EA8F-43B8-B0D3-C082ED01E9E3}" type="pres">
      <dgm:prSet presAssocID="{6FD8D087-4E21-4D3A-B8DD-B013F00C24F0}" presName="node" presStyleLbl="node1" presStyleIdx="9" presStyleCnt="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4044175-7F4B-468A-A3C0-EDD9C2E1F260}" type="pres">
      <dgm:prSet presAssocID="{B9E1E455-748D-4CE0-9C46-DC64162F0B76}" presName="sibTrans" presStyleLbl="sibTrans2D1" presStyleIdx="9" presStyleCnt="10"/>
      <dgm:spPr/>
    </dgm:pt>
    <dgm:pt modelId="{743C2C8B-4030-4634-BA93-4E1A92F7FC7E}" type="pres">
      <dgm:prSet presAssocID="{B9E1E455-748D-4CE0-9C46-DC64162F0B76}" presName="connectorText" presStyleLbl="sibTrans2D1" presStyleIdx="9" presStyleCnt="10"/>
      <dgm:spPr/>
    </dgm:pt>
    <dgm:pt modelId="{2CA0001A-C687-47A9-8BF1-7F2E9A99D811}" type="pres">
      <dgm:prSet presAssocID="{54DE8CB5-9DE4-407E-98C3-5A872226A032}" presName="node" presStyleLbl="node1" presStyleIdx="10" presStyleCnt="11">
        <dgm:presLayoutVars>
          <dgm:bulletEnabled val="1"/>
        </dgm:presLayoutVars>
      </dgm:prSet>
      <dgm:spPr/>
    </dgm:pt>
  </dgm:ptLst>
  <dgm:cxnLst>
    <dgm:cxn modelId="{4EBF3A8F-B19D-4023-87AE-AC7A05159546}" type="presOf" srcId="{49887E57-1897-497F-A99C-3D4BE3901F2C}" destId="{A7E45DC5-01E0-4AF1-BDBC-85B041B0454A}" srcOrd="1" destOrd="0" presId="urn:microsoft.com/office/officeart/2005/8/layout/process5"/>
    <dgm:cxn modelId="{F9F56E2B-7CA9-4835-B06C-2D1DC079B1E6}" srcId="{AC303839-5740-488A-9410-11C5ACE837F9}" destId="{6FD8D087-4E21-4D3A-B8DD-B013F00C24F0}" srcOrd="9" destOrd="0" parTransId="{E0721E6F-1563-4549-8956-2451F2014EDE}" sibTransId="{B9E1E455-748D-4CE0-9C46-DC64162F0B76}"/>
    <dgm:cxn modelId="{8763AC64-20CB-48D4-9683-63389F980467}" type="presOf" srcId="{B941CDCA-A9C4-4D0A-AEDB-95C2D72C7C85}" destId="{02AE94B4-FE9D-4196-88ED-C1CC9DD7363D}" srcOrd="1" destOrd="0" presId="urn:microsoft.com/office/officeart/2005/8/layout/process5"/>
    <dgm:cxn modelId="{260892F3-CAB9-429F-B300-BB4F87EC7214}" type="presOf" srcId="{AC303839-5740-488A-9410-11C5ACE837F9}" destId="{0D034CE7-21B6-4ED3-98DB-1B4C970CEB77}" srcOrd="0" destOrd="0" presId="urn:microsoft.com/office/officeart/2005/8/layout/process5"/>
    <dgm:cxn modelId="{5E23E10C-D52C-4006-8CF3-0941FA75C7BE}" type="presOf" srcId="{8FDF999B-F8C4-4777-ABD9-D529D22850EC}" destId="{A23600AF-92F5-40F8-A542-ED316E755F6B}" srcOrd="0" destOrd="0" presId="urn:microsoft.com/office/officeart/2005/8/layout/process5"/>
    <dgm:cxn modelId="{8D5DDE55-F50A-4270-9338-E0E5AB7CD599}" type="presOf" srcId="{B9157E2C-6A63-4093-BB68-871A8C9DA8E6}" destId="{C51DDA67-D9F1-4E6C-9475-F381A35A485E}" srcOrd="0" destOrd="0" presId="urn:microsoft.com/office/officeart/2005/8/layout/process5"/>
    <dgm:cxn modelId="{AC68FF55-BB36-4C1C-BDB1-3C281ABD6D5A}" type="presOf" srcId="{AF0971B2-0683-4250-9E71-3D8991A1C533}" destId="{B5641677-7DD7-4E54-BEC4-9C6D7C1BAB8A}" srcOrd="0" destOrd="0" presId="urn:microsoft.com/office/officeart/2005/8/layout/process5"/>
    <dgm:cxn modelId="{00F8A346-A94D-4C69-9C8C-ED44554DE59B}" type="presOf" srcId="{B271D691-DEE5-4768-9E77-488ACB25B647}" destId="{7A744684-3288-47E4-A793-B41239D40D15}" srcOrd="1" destOrd="0" presId="urn:microsoft.com/office/officeart/2005/8/layout/process5"/>
    <dgm:cxn modelId="{1827E9CA-2A7A-4759-91B9-C0FFF6FC9A2F}" type="presOf" srcId="{0F9B49E8-2823-466C-8E03-B58ED2EB7950}" destId="{E7630CA1-AF6A-4466-B82F-AFD85E2D4DE6}" srcOrd="1" destOrd="0" presId="urn:microsoft.com/office/officeart/2005/8/layout/process5"/>
    <dgm:cxn modelId="{9F6B25F3-92B3-42A8-A379-A07C504963D3}" type="presOf" srcId="{906C0E4A-0C80-4806-B7FA-B186CB3D6DC6}" destId="{832FEFCC-FBBD-4B83-B737-844B1F084FC8}" srcOrd="1" destOrd="0" presId="urn:microsoft.com/office/officeart/2005/8/layout/process5"/>
    <dgm:cxn modelId="{B9855CFD-1969-4AAF-8325-8D4AABBC8BAB}" srcId="{AC303839-5740-488A-9410-11C5ACE837F9}" destId="{54DE8CB5-9DE4-407E-98C3-5A872226A032}" srcOrd="10" destOrd="0" parTransId="{D4D7222E-C2FA-4D09-B682-4E23BB613F0B}" sibTransId="{F1542C66-4BC8-456C-9A11-13098B1FCFBB}"/>
    <dgm:cxn modelId="{0B7BC0A3-4CB6-489F-9272-678F99B1BF11}" srcId="{AC303839-5740-488A-9410-11C5ACE837F9}" destId="{AF0971B2-0683-4250-9E71-3D8991A1C533}" srcOrd="4" destOrd="0" parTransId="{CE526DE1-F72A-4ABB-87C9-21A96AA4B6BF}" sibTransId="{8AC54B17-1F4A-444D-B8F3-31EAB7211CF6}"/>
    <dgm:cxn modelId="{F5454E20-1139-42B6-A0F9-80968FA069B6}" type="presOf" srcId="{B271D691-DEE5-4768-9E77-488ACB25B647}" destId="{1F183918-82F8-4719-B177-E38B49EFE736}" srcOrd="0" destOrd="0" presId="urn:microsoft.com/office/officeart/2005/8/layout/process5"/>
    <dgm:cxn modelId="{E8FE00FD-8D0F-4D2A-AE5E-8444B0D2228C}" srcId="{AC303839-5740-488A-9410-11C5ACE837F9}" destId="{056EA9F1-F677-4DDD-AE39-7DB6B218EBCB}" srcOrd="5" destOrd="0" parTransId="{778670BE-16C4-40EB-83FF-A783C01E9532}" sibTransId="{0F9B49E8-2823-466C-8E03-B58ED2EB7950}"/>
    <dgm:cxn modelId="{66B65ED2-F6EA-46DA-99D8-4F2688566910}" type="presOf" srcId="{B14E0F02-7C9E-4156-8B4E-346311EC5E04}" destId="{D90A95B4-4598-4678-AA6F-6B140F5A7804}" srcOrd="0" destOrd="0" presId="urn:microsoft.com/office/officeart/2005/8/layout/process5"/>
    <dgm:cxn modelId="{266E2DA5-2E09-4259-AD86-9768B837E90E}" type="presOf" srcId="{FD8B4995-78E2-4F72-AA29-CC5F8F3C3103}" destId="{3CEEAA80-4E60-485D-90EB-01944F024AED}" srcOrd="1" destOrd="0" presId="urn:microsoft.com/office/officeart/2005/8/layout/process5"/>
    <dgm:cxn modelId="{6FC68518-43A8-4B8F-ADA6-0963FF55DEB2}" type="presOf" srcId="{54DE8CB5-9DE4-407E-98C3-5A872226A032}" destId="{2CA0001A-C687-47A9-8BF1-7F2E9A99D811}" srcOrd="0" destOrd="0" presId="urn:microsoft.com/office/officeart/2005/8/layout/process5"/>
    <dgm:cxn modelId="{3D0871D7-9E84-4F39-B9A2-0A900AC8E69A}" type="presOf" srcId="{B941CDCA-A9C4-4D0A-AEDB-95C2D72C7C85}" destId="{5D1ABE5E-B118-469E-9CA4-CBA4FE8D37D7}" srcOrd="0" destOrd="0" presId="urn:microsoft.com/office/officeart/2005/8/layout/process5"/>
    <dgm:cxn modelId="{EA0ADFBA-2606-4283-88FE-5236EFC98E24}" type="presOf" srcId="{FD8B4995-78E2-4F72-AA29-CC5F8F3C3103}" destId="{12A358F8-5E2C-4E74-AE74-7C63ABAC9FA4}" srcOrd="0" destOrd="0" presId="urn:microsoft.com/office/officeart/2005/8/layout/process5"/>
    <dgm:cxn modelId="{FE853B12-2B8D-4399-AF22-3BE45F6D58B3}" srcId="{AC303839-5740-488A-9410-11C5ACE837F9}" destId="{E1EDDB25-7064-4C9B-BAC7-729D50C3641E}" srcOrd="3" destOrd="0" parTransId="{933DD22A-CD40-48A7-8BAA-886D379AF31E}" sibTransId="{B941CDCA-A9C4-4D0A-AEDB-95C2D72C7C85}"/>
    <dgm:cxn modelId="{0FDC6DA6-573F-4414-B04B-77E7E0BBBD46}" srcId="{AC303839-5740-488A-9410-11C5ACE837F9}" destId="{533D729E-EE62-4AD7-9965-CA0B9F4EB6FC}" srcOrd="1" destOrd="0" parTransId="{2250C1E3-A7E2-4D84-B054-2CB6CAE301D0}" sibTransId="{EC346EDF-D7DE-4911-B4BD-8E34EAAC3544}"/>
    <dgm:cxn modelId="{F69BDA29-5430-421D-AD5E-EFFA8E5FCB8B}" type="presOf" srcId="{8AC54B17-1F4A-444D-B8F3-31EAB7211CF6}" destId="{F97BE76A-DAA9-49BE-9A0B-470A26CA20FD}" srcOrd="0" destOrd="0" presId="urn:microsoft.com/office/officeart/2005/8/layout/process5"/>
    <dgm:cxn modelId="{14EF4781-6E73-43A6-B048-5FF4447ACDDA}" type="presOf" srcId="{B9E1E455-748D-4CE0-9C46-DC64162F0B76}" destId="{743C2C8B-4030-4634-BA93-4E1A92F7FC7E}" srcOrd="1" destOrd="0" presId="urn:microsoft.com/office/officeart/2005/8/layout/process5"/>
    <dgm:cxn modelId="{BD773FEA-FF5F-4A3E-9AD0-4BDFF1411DA1}" type="presOf" srcId="{AAC76C58-A764-4FDB-96F3-E53193B1347B}" destId="{F96A8EF1-93A2-4525-A25E-C2AE15D30810}" srcOrd="0" destOrd="0" presId="urn:microsoft.com/office/officeart/2005/8/layout/process5"/>
    <dgm:cxn modelId="{08C3C35E-6204-4891-B745-3958106B68F2}" type="presOf" srcId="{49887E57-1897-497F-A99C-3D4BE3901F2C}" destId="{9E36F052-54BF-40E6-9920-9B21933CBF7F}" srcOrd="0" destOrd="0" presId="urn:microsoft.com/office/officeart/2005/8/layout/process5"/>
    <dgm:cxn modelId="{069A6D99-3A36-4D8A-9160-B582A5165BC7}" srcId="{AC303839-5740-488A-9410-11C5ACE837F9}" destId="{AAC76C58-A764-4FDB-96F3-E53193B1347B}" srcOrd="0" destOrd="0" parTransId="{E6DEF279-FD76-4062-B432-BEE4A486140E}" sibTransId="{DAF5F0C9-AC5B-4AFE-89AF-F9E726FF2DE5}"/>
    <dgm:cxn modelId="{E999429D-1DE5-4AC9-A3ED-EDD4AF38F4A9}" srcId="{AC303839-5740-488A-9410-11C5ACE837F9}" destId="{8FDF999B-F8C4-4777-ABD9-D529D22850EC}" srcOrd="2" destOrd="0" parTransId="{2C881605-80AE-49E2-A12A-2AC6A77C75BB}" sibTransId="{FD8B4995-78E2-4F72-AA29-CC5F8F3C3103}"/>
    <dgm:cxn modelId="{6C4500AD-78FE-46AF-B2A4-8F25CA60A276}" type="presOf" srcId="{056EA9F1-F677-4DDD-AE39-7DB6B218EBCB}" destId="{7B52E286-B5DA-415D-8500-DE8606DCD3A7}" srcOrd="0" destOrd="0" presId="urn:microsoft.com/office/officeart/2005/8/layout/process5"/>
    <dgm:cxn modelId="{3225F2DB-0509-46A0-889D-0327FC39F0F2}" type="presOf" srcId="{2E96F077-A6CB-453A-B94E-B694C25B6A45}" destId="{AC723E4B-A837-44CD-A386-695A76DF2E00}" srcOrd="0" destOrd="0" presId="urn:microsoft.com/office/officeart/2005/8/layout/process5"/>
    <dgm:cxn modelId="{EE7B3BBF-86C4-45C1-AB8D-E0F5F4458B86}" type="presOf" srcId="{DAF5F0C9-AC5B-4AFE-89AF-F9E726FF2DE5}" destId="{4E9E7E79-F9B2-4BFE-AA59-E6E82B138BCC}" srcOrd="0" destOrd="0" presId="urn:microsoft.com/office/officeart/2005/8/layout/process5"/>
    <dgm:cxn modelId="{8CDE576A-34FF-4B71-A6EB-150BDEDE09A7}" type="presOf" srcId="{DAF5F0C9-AC5B-4AFE-89AF-F9E726FF2DE5}" destId="{B23705D5-89ED-41A9-9E4B-BEFBFC21E754}" srcOrd="1" destOrd="0" presId="urn:microsoft.com/office/officeart/2005/8/layout/process5"/>
    <dgm:cxn modelId="{EBBAF679-694C-40CE-84BD-2491BE80D2FF}" type="presOf" srcId="{8AC54B17-1F4A-444D-B8F3-31EAB7211CF6}" destId="{1D8299C3-5780-49F7-897D-9D2A82516CDA}" srcOrd="1" destOrd="0" presId="urn:microsoft.com/office/officeart/2005/8/layout/process5"/>
    <dgm:cxn modelId="{D55F81FB-8805-4C0A-BC02-825E7FC97ADB}" type="presOf" srcId="{906C0E4A-0C80-4806-B7FA-B186CB3D6DC6}" destId="{5E271A13-EDFF-47C6-9159-66237ECB4B75}" srcOrd="0" destOrd="0" presId="urn:microsoft.com/office/officeart/2005/8/layout/process5"/>
    <dgm:cxn modelId="{4859DF25-596E-4586-8ECB-A49ABBCE415B}" type="presOf" srcId="{6FD8D087-4E21-4D3A-B8DD-B013F00C24F0}" destId="{8340F612-EA8F-43B8-B0D3-C082ED01E9E3}" srcOrd="0" destOrd="0" presId="urn:microsoft.com/office/officeart/2005/8/layout/process5"/>
    <dgm:cxn modelId="{F983A137-5274-4943-9C20-D874D05BBCCE}" srcId="{AC303839-5740-488A-9410-11C5ACE837F9}" destId="{B9157E2C-6A63-4093-BB68-871A8C9DA8E6}" srcOrd="8" destOrd="0" parTransId="{D7BF7A0B-6FA7-4C6D-9736-DA36B8C95373}" sibTransId="{906C0E4A-0C80-4806-B7FA-B186CB3D6DC6}"/>
    <dgm:cxn modelId="{1B7BFCD7-7DA4-4E33-96CF-AB88EA61EDD6}" type="presOf" srcId="{0F9B49E8-2823-466C-8E03-B58ED2EB7950}" destId="{86A8A27E-5C87-4893-B056-26D72C0F7932}" srcOrd="0" destOrd="0" presId="urn:microsoft.com/office/officeart/2005/8/layout/process5"/>
    <dgm:cxn modelId="{346D47AB-E57D-40EA-AA26-BF4D1AF5A8D8}" srcId="{AC303839-5740-488A-9410-11C5ACE837F9}" destId="{B14E0F02-7C9E-4156-8B4E-346311EC5E04}" srcOrd="6" destOrd="0" parTransId="{429058DF-F0A6-4FDF-ABC0-F4C2351952E1}" sibTransId="{49887E57-1897-497F-A99C-3D4BE3901F2C}"/>
    <dgm:cxn modelId="{E52CAAA6-F405-42F1-A2BA-59C722D5D17F}" type="presOf" srcId="{EC346EDF-D7DE-4911-B4BD-8E34EAAC3544}" destId="{1BB5C586-F451-4AA1-BA68-F55C90714646}" srcOrd="1" destOrd="0" presId="urn:microsoft.com/office/officeart/2005/8/layout/process5"/>
    <dgm:cxn modelId="{55B61DDB-AAFC-43C5-AD7C-5E4765CE9790}" type="presOf" srcId="{533D729E-EE62-4AD7-9965-CA0B9F4EB6FC}" destId="{69578E60-D5FA-4293-A517-360C489F8F25}" srcOrd="0" destOrd="0" presId="urn:microsoft.com/office/officeart/2005/8/layout/process5"/>
    <dgm:cxn modelId="{2B95DC2A-A8CB-4DD3-8986-2E715B3F1727}" type="presOf" srcId="{EC346EDF-D7DE-4911-B4BD-8E34EAAC3544}" destId="{3E546CF9-81A3-4F13-877D-E449CDD1DA7C}" srcOrd="0" destOrd="0" presId="urn:microsoft.com/office/officeart/2005/8/layout/process5"/>
    <dgm:cxn modelId="{6007CC6A-ED1F-4E98-9B11-F21E13E92E4E}" type="presOf" srcId="{B9E1E455-748D-4CE0-9C46-DC64162F0B76}" destId="{B4044175-7F4B-468A-A3C0-EDD9C2E1F260}" srcOrd="0" destOrd="0" presId="urn:microsoft.com/office/officeart/2005/8/layout/process5"/>
    <dgm:cxn modelId="{B7F9587B-C4D8-4A71-B51B-AAAE00F4158E}" type="presOf" srcId="{E1EDDB25-7064-4C9B-BAC7-729D50C3641E}" destId="{F1A86E75-1464-4018-8F3B-400086316900}" srcOrd="0" destOrd="0" presId="urn:microsoft.com/office/officeart/2005/8/layout/process5"/>
    <dgm:cxn modelId="{7AF275F5-1E31-4804-99FF-863B6FF09C8A}" srcId="{AC303839-5740-488A-9410-11C5ACE837F9}" destId="{2E96F077-A6CB-453A-B94E-B694C25B6A45}" srcOrd="7" destOrd="0" parTransId="{6A7C8C52-AB75-4874-9EAC-B97E63037C9E}" sibTransId="{B271D691-DEE5-4768-9E77-488ACB25B647}"/>
    <dgm:cxn modelId="{BA9DF4FC-C038-44BA-B772-F18782F27094}" type="presParOf" srcId="{0D034CE7-21B6-4ED3-98DB-1B4C970CEB77}" destId="{F96A8EF1-93A2-4525-A25E-C2AE15D30810}" srcOrd="0" destOrd="0" presId="urn:microsoft.com/office/officeart/2005/8/layout/process5"/>
    <dgm:cxn modelId="{D87FB261-D1B9-4785-8CB5-DDA8BCE41A61}" type="presParOf" srcId="{0D034CE7-21B6-4ED3-98DB-1B4C970CEB77}" destId="{4E9E7E79-F9B2-4BFE-AA59-E6E82B138BCC}" srcOrd="1" destOrd="0" presId="urn:microsoft.com/office/officeart/2005/8/layout/process5"/>
    <dgm:cxn modelId="{4907F757-2EA0-4A50-9ED1-BA592B54D51A}" type="presParOf" srcId="{4E9E7E79-F9B2-4BFE-AA59-E6E82B138BCC}" destId="{B23705D5-89ED-41A9-9E4B-BEFBFC21E754}" srcOrd="0" destOrd="0" presId="urn:microsoft.com/office/officeart/2005/8/layout/process5"/>
    <dgm:cxn modelId="{5964735E-52EC-494A-851E-2F1F75F81206}" type="presParOf" srcId="{0D034CE7-21B6-4ED3-98DB-1B4C970CEB77}" destId="{69578E60-D5FA-4293-A517-360C489F8F25}" srcOrd="2" destOrd="0" presId="urn:microsoft.com/office/officeart/2005/8/layout/process5"/>
    <dgm:cxn modelId="{282C206D-3A0E-4CD9-8BB0-59B2F6940E0F}" type="presParOf" srcId="{0D034CE7-21B6-4ED3-98DB-1B4C970CEB77}" destId="{3E546CF9-81A3-4F13-877D-E449CDD1DA7C}" srcOrd="3" destOrd="0" presId="urn:microsoft.com/office/officeart/2005/8/layout/process5"/>
    <dgm:cxn modelId="{25254881-8B2D-485E-94BC-219AF256938E}" type="presParOf" srcId="{3E546CF9-81A3-4F13-877D-E449CDD1DA7C}" destId="{1BB5C586-F451-4AA1-BA68-F55C90714646}" srcOrd="0" destOrd="0" presId="urn:microsoft.com/office/officeart/2005/8/layout/process5"/>
    <dgm:cxn modelId="{197C0F16-260A-40F9-A68F-35604755CA64}" type="presParOf" srcId="{0D034CE7-21B6-4ED3-98DB-1B4C970CEB77}" destId="{A23600AF-92F5-40F8-A542-ED316E755F6B}" srcOrd="4" destOrd="0" presId="urn:microsoft.com/office/officeart/2005/8/layout/process5"/>
    <dgm:cxn modelId="{A7823139-2BC6-4683-92C2-4EBC6A10CBAC}" type="presParOf" srcId="{0D034CE7-21B6-4ED3-98DB-1B4C970CEB77}" destId="{12A358F8-5E2C-4E74-AE74-7C63ABAC9FA4}" srcOrd="5" destOrd="0" presId="urn:microsoft.com/office/officeart/2005/8/layout/process5"/>
    <dgm:cxn modelId="{697EE6BA-D89E-4F1C-B41C-7A9FEE853066}" type="presParOf" srcId="{12A358F8-5E2C-4E74-AE74-7C63ABAC9FA4}" destId="{3CEEAA80-4E60-485D-90EB-01944F024AED}" srcOrd="0" destOrd="0" presId="urn:microsoft.com/office/officeart/2005/8/layout/process5"/>
    <dgm:cxn modelId="{1E0225AB-E265-457A-A0BC-10C353D0D378}" type="presParOf" srcId="{0D034CE7-21B6-4ED3-98DB-1B4C970CEB77}" destId="{F1A86E75-1464-4018-8F3B-400086316900}" srcOrd="6" destOrd="0" presId="urn:microsoft.com/office/officeart/2005/8/layout/process5"/>
    <dgm:cxn modelId="{06DC259D-C0B6-486A-AF49-09C9A3D7E451}" type="presParOf" srcId="{0D034CE7-21B6-4ED3-98DB-1B4C970CEB77}" destId="{5D1ABE5E-B118-469E-9CA4-CBA4FE8D37D7}" srcOrd="7" destOrd="0" presId="urn:microsoft.com/office/officeart/2005/8/layout/process5"/>
    <dgm:cxn modelId="{1DD109AD-C15B-4F74-9B64-172D4497D4B7}" type="presParOf" srcId="{5D1ABE5E-B118-469E-9CA4-CBA4FE8D37D7}" destId="{02AE94B4-FE9D-4196-88ED-C1CC9DD7363D}" srcOrd="0" destOrd="0" presId="urn:microsoft.com/office/officeart/2005/8/layout/process5"/>
    <dgm:cxn modelId="{5B1F6A85-AF14-4E6B-91BA-22327FC8459F}" type="presParOf" srcId="{0D034CE7-21B6-4ED3-98DB-1B4C970CEB77}" destId="{B5641677-7DD7-4E54-BEC4-9C6D7C1BAB8A}" srcOrd="8" destOrd="0" presId="urn:microsoft.com/office/officeart/2005/8/layout/process5"/>
    <dgm:cxn modelId="{F47EBE7F-4EEF-434B-9F88-C41E79AAC0D2}" type="presParOf" srcId="{0D034CE7-21B6-4ED3-98DB-1B4C970CEB77}" destId="{F97BE76A-DAA9-49BE-9A0B-470A26CA20FD}" srcOrd="9" destOrd="0" presId="urn:microsoft.com/office/officeart/2005/8/layout/process5"/>
    <dgm:cxn modelId="{82746BB2-950F-4B2A-A906-F9F4A2E138F1}" type="presParOf" srcId="{F97BE76A-DAA9-49BE-9A0B-470A26CA20FD}" destId="{1D8299C3-5780-49F7-897D-9D2A82516CDA}" srcOrd="0" destOrd="0" presId="urn:microsoft.com/office/officeart/2005/8/layout/process5"/>
    <dgm:cxn modelId="{5720E729-8C3F-432C-A1E0-9A1C4D8877AB}" type="presParOf" srcId="{0D034CE7-21B6-4ED3-98DB-1B4C970CEB77}" destId="{7B52E286-B5DA-415D-8500-DE8606DCD3A7}" srcOrd="10" destOrd="0" presId="urn:microsoft.com/office/officeart/2005/8/layout/process5"/>
    <dgm:cxn modelId="{BF4756BD-CD30-41CD-903F-72E8C1E5A96A}" type="presParOf" srcId="{0D034CE7-21B6-4ED3-98DB-1B4C970CEB77}" destId="{86A8A27E-5C87-4893-B056-26D72C0F7932}" srcOrd="11" destOrd="0" presId="urn:microsoft.com/office/officeart/2005/8/layout/process5"/>
    <dgm:cxn modelId="{8126E096-1BA5-458E-959E-00A8D277A573}" type="presParOf" srcId="{86A8A27E-5C87-4893-B056-26D72C0F7932}" destId="{E7630CA1-AF6A-4466-B82F-AFD85E2D4DE6}" srcOrd="0" destOrd="0" presId="urn:microsoft.com/office/officeart/2005/8/layout/process5"/>
    <dgm:cxn modelId="{A56AE41D-A60E-43C1-A523-AB465A4C945A}" type="presParOf" srcId="{0D034CE7-21B6-4ED3-98DB-1B4C970CEB77}" destId="{D90A95B4-4598-4678-AA6F-6B140F5A7804}" srcOrd="12" destOrd="0" presId="urn:microsoft.com/office/officeart/2005/8/layout/process5"/>
    <dgm:cxn modelId="{A2B3548E-63DB-4167-967F-339008B729A6}" type="presParOf" srcId="{0D034CE7-21B6-4ED3-98DB-1B4C970CEB77}" destId="{9E36F052-54BF-40E6-9920-9B21933CBF7F}" srcOrd="13" destOrd="0" presId="urn:microsoft.com/office/officeart/2005/8/layout/process5"/>
    <dgm:cxn modelId="{AFFDF603-7F3C-4359-917B-53BA57D2A101}" type="presParOf" srcId="{9E36F052-54BF-40E6-9920-9B21933CBF7F}" destId="{A7E45DC5-01E0-4AF1-BDBC-85B041B0454A}" srcOrd="0" destOrd="0" presId="urn:microsoft.com/office/officeart/2005/8/layout/process5"/>
    <dgm:cxn modelId="{E65DE5EB-F45E-4245-B3A1-FAC06E60CCCA}" type="presParOf" srcId="{0D034CE7-21B6-4ED3-98DB-1B4C970CEB77}" destId="{AC723E4B-A837-44CD-A386-695A76DF2E00}" srcOrd="14" destOrd="0" presId="urn:microsoft.com/office/officeart/2005/8/layout/process5"/>
    <dgm:cxn modelId="{FA788A2B-7CCE-41B6-88F5-E5CD3FC33F9E}" type="presParOf" srcId="{0D034CE7-21B6-4ED3-98DB-1B4C970CEB77}" destId="{1F183918-82F8-4719-B177-E38B49EFE736}" srcOrd="15" destOrd="0" presId="urn:microsoft.com/office/officeart/2005/8/layout/process5"/>
    <dgm:cxn modelId="{BCE50F0C-41D0-46FB-8F97-E1EFB0323F7E}" type="presParOf" srcId="{1F183918-82F8-4719-B177-E38B49EFE736}" destId="{7A744684-3288-47E4-A793-B41239D40D15}" srcOrd="0" destOrd="0" presId="urn:microsoft.com/office/officeart/2005/8/layout/process5"/>
    <dgm:cxn modelId="{DFE1B85B-DA2B-4DAF-BD41-889D3AA8E21A}" type="presParOf" srcId="{0D034CE7-21B6-4ED3-98DB-1B4C970CEB77}" destId="{C51DDA67-D9F1-4E6C-9475-F381A35A485E}" srcOrd="16" destOrd="0" presId="urn:microsoft.com/office/officeart/2005/8/layout/process5"/>
    <dgm:cxn modelId="{B87F6BA1-5773-441A-9342-94C00C0814F8}" type="presParOf" srcId="{0D034CE7-21B6-4ED3-98DB-1B4C970CEB77}" destId="{5E271A13-EDFF-47C6-9159-66237ECB4B75}" srcOrd="17" destOrd="0" presId="urn:microsoft.com/office/officeart/2005/8/layout/process5"/>
    <dgm:cxn modelId="{EE34C0B9-D387-4BC1-874D-312C035D45E9}" type="presParOf" srcId="{5E271A13-EDFF-47C6-9159-66237ECB4B75}" destId="{832FEFCC-FBBD-4B83-B737-844B1F084FC8}" srcOrd="0" destOrd="0" presId="urn:microsoft.com/office/officeart/2005/8/layout/process5"/>
    <dgm:cxn modelId="{5BE365C8-DB33-49B8-9EC0-20733321D593}" type="presParOf" srcId="{0D034CE7-21B6-4ED3-98DB-1B4C970CEB77}" destId="{8340F612-EA8F-43B8-B0D3-C082ED01E9E3}" srcOrd="18" destOrd="0" presId="urn:microsoft.com/office/officeart/2005/8/layout/process5"/>
    <dgm:cxn modelId="{B034ADF4-70BA-4021-97F8-F61EB29D82E0}" type="presParOf" srcId="{0D034CE7-21B6-4ED3-98DB-1B4C970CEB77}" destId="{B4044175-7F4B-468A-A3C0-EDD9C2E1F260}" srcOrd="19" destOrd="0" presId="urn:microsoft.com/office/officeart/2005/8/layout/process5"/>
    <dgm:cxn modelId="{DA6A4548-3AB8-4118-B296-F6A6456E9476}" type="presParOf" srcId="{B4044175-7F4B-468A-A3C0-EDD9C2E1F260}" destId="{743C2C8B-4030-4634-BA93-4E1A92F7FC7E}" srcOrd="0" destOrd="0" presId="urn:microsoft.com/office/officeart/2005/8/layout/process5"/>
    <dgm:cxn modelId="{42B63E43-3C05-4C2D-BEC0-F17CEA431C60}" type="presParOf" srcId="{0D034CE7-21B6-4ED3-98DB-1B4C970CEB77}" destId="{2CA0001A-C687-47A9-8BF1-7F2E9A99D811}" srcOrd="20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96A8EF1-93A2-4525-A25E-C2AE15D30810}">
      <dsp:nvSpPr>
        <dsp:cNvPr id="0" name=""/>
        <dsp:cNvSpPr/>
      </dsp:nvSpPr>
      <dsp:spPr>
        <a:xfrm>
          <a:off x="4230" y="515848"/>
          <a:ext cx="1849886" cy="11099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Reporting Form submitted; review to be completed within 20 working days</a:t>
          </a:r>
        </a:p>
      </dsp:txBody>
      <dsp:txXfrm>
        <a:off x="36739" y="548357"/>
        <a:ext cx="1784868" cy="1044913"/>
      </dsp:txXfrm>
    </dsp:sp>
    <dsp:sp modelId="{4E9E7E79-F9B2-4BFE-AA59-E6E82B138BCC}">
      <dsp:nvSpPr>
        <dsp:cNvPr id="0" name=""/>
        <dsp:cNvSpPr/>
      </dsp:nvSpPr>
      <dsp:spPr>
        <a:xfrm>
          <a:off x="2016907" y="841428"/>
          <a:ext cx="392175" cy="45877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>
        <a:off x="2016907" y="933182"/>
        <a:ext cx="274523" cy="275263"/>
      </dsp:txXfrm>
    </dsp:sp>
    <dsp:sp modelId="{69578E60-D5FA-4293-A517-360C489F8F25}">
      <dsp:nvSpPr>
        <dsp:cNvPr id="0" name=""/>
        <dsp:cNvSpPr/>
      </dsp:nvSpPr>
      <dsp:spPr>
        <a:xfrm>
          <a:off x="2594071" y="515848"/>
          <a:ext cx="1849886" cy="11099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Acknowledement sent in writing within 2 woreking days</a:t>
          </a:r>
        </a:p>
      </dsp:txBody>
      <dsp:txXfrm>
        <a:off x="2626580" y="548357"/>
        <a:ext cx="1784868" cy="1044913"/>
      </dsp:txXfrm>
    </dsp:sp>
    <dsp:sp modelId="{3E546CF9-81A3-4F13-877D-E449CDD1DA7C}">
      <dsp:nvSpPr>
        <dsp:cNvPr id="0" name=""/>
        <dsp:cNvSpPr/>
      </dsp:nvSpPr>
      <dsp:spPr>
        <a:xfrm>
          <a:off x="4606747" y="841428"/>
          <a:ext cx="392175" cy="45877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>
        <a:off x="4606747" y="933182"/>
        <a:ext cx="274523" cy="275263"/>
      </dsp:txXfrm>
    </dsp:sp>
    <dsp:sp modelId="{A23600AF-92F5-40F8-A542-ED316E755F6B}">
      <dsp:nvSpPr>
        <dsp:cNvPr id="0" name=""/>
        <dsp:cNvSpPr/>
      </dsp:nvSpPr>
      <dsp:spPr>
        <a:xfrm>
          <a:off x="5183912" y="515848"/>
          <a:ext cx="1849886" cy="11099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Receiving officer reviews request; has threshold been met?</a:t>
          </a:r>
        </a:p>
      </dsp:txBody>
      <dsp:txXfrm>
        <a:off x="5216421" y="548357"/>
        <a:ext cx="1784868" cy="1044913"/>
      </dsp:txXfrm>
    </dsp:sp>
    <dsp:sp modelId="{12A358F8-5E2C-4E74-AE74-7C63ABAC9FA4}">
      <dsp:nvSpPr>
        <dsp:cNvPr id="0" name=""/>
        <dsp:cNvSpPr/>
      </dsp:nvSpPr>
      <dsp:spPr>
        <a:xfrm>
          <a:off x="7196588" y="841428"/>
          <a:ext cx="392175" cy="45877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>
        <a:off x="7196588" y="933182"/>
        <a:ext cx="274523" cy="275263"/>
      </dsp:txXfrm>
    </dsp:sp>
    <dsp:sp modelId="{F1A86E75-1464-4018-8F3B-400086316900}">
      <dsp:nvSpPr>
        <dsp:cNvPr id="0" name=""/>
        <dsp:cNvSpPr/>
      </dsp:nvSpPr>
      <dsp:spPr>
        <a:xfrm>
          <a:off x="7773752" y="515848"/>
          <a:ext cx="1849886" cy="11099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If met; copy request to all relevant partners to trawl for information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OR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if not met, notify person(s) requesting of decision and Appeal process if not satisfied with decision</a:t>
          </a:r>
        </a:p>
      </dsp:txBody>
      <dsp:txXfrm>
        <a:off x="7806261" y="548357"/>
        <a:ext cx="1784868" cy="1044913"/>
      </dsp:txXfrm>
    </dsp:sp>
    <dsp:sp modelId="{5D1ABE5E-B118-469E-9CA4-CBA4FE8D37D7}">
      <dsp:nvSpPr>
        <dsp:cNvPr id="0" name=""/>
        <dsp:cNvSpPr/>
      </dsp:nvSpPr>
      <dsp:spPr>
        <a:xfrm rot="5400000">
          <a:off x="8502607" y="1755272"/>
          <a:ext cx="392175" cy="45877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 rot="-5400000">
        <a:off x="8561063" y="1788570"/>
        <a:ext cx="275263" cy="274523"/>
      </dsp:txXfrm>
    </dsp:sp>
    <dsp:sp modelId="{B5641677-7DD7-4E54-BEC4-9C6D7C1BAB8A}">
      <dsp:nvSpPr>
        <dsp:cNvPr id="0" name=""/>
        <dsp:cNvSpPr/>
      </dsp:nvSpPr>
      <dsp:spPr>
        <a:xfrm>
          <a:off x="7773752" y="2365735"/>
          <a:ext cx="1849886" cy="11099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Contact person(s) requesting for any further information and advise them of the process </a:t>
          </a:r>
        </a:p>
      </dsp:txBody>
      <dsp:txXfrm>
        <a:off x="7806261" y="2398244"/>
        <a:ext cx="1784868" cy="1044913"/>
      </dsp:txXfrm>
    </dsp:sp>
    <dsp:sp modelId="{F97BE76A-DAA9-49BE-9A0B-470A26CA20FD}">
      <dsp:nvSpPr>
        <dsp:cNvPr id="0" name=""/>
        <dsp:cNvSpPr/>
      </dsp:nvSpPr>
      <dsp:spPr>
        <a:xfrm rot="10800000">
          <a:off x="7218787" y="2691315"/>
          <a:ext cx="392175" cy="45877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 rot="10800000">
        <a:off x="7336439" y="2783069"/>
        <a:ext cx="274523" cy="275263"/>
      </dsp:txXfrm>
    </dsp:sp>
    <dsp:sp modelId="{7B52E286-B5DA-415D-8500-DE8606DCD3A7}">
      <dsp:nvSpPr>
        <dsp:cNvPr id="0" name=""/>
        <dsp:cNvSpPr/>
      </dsp:nvSpPr>
      <dsp:spPr>
        <a:xfrm>
          <a:off x="5183912" y="2365735"/>
          <a:ext cx="1849886" cy="11099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Sset meeting date with partners; to be held within 10 working days of request receipt </a:t>
          </a:r>
        </a:p>
      </dsp:txBody>
      <dsp:txXfrm>
        <a:off x="5216421" y="2398244"/>
        <a:ext cx="1784868" cy="1044913"/>
      </dsp:txXfrm>
    </dsp:sp>
    <dsp:sp modelId="{86A8A27E-5C87-4893-B056-26D72C0F7932}">
      <dsp:nvSpPr>
        <dsp:cNvPr id="0" name=""/>
        <dsp:cNvSpPr/>
      </dsp:nvSpPr>
      <dsp:spPr>
        <a:xfrm rot="10800000">
          <a:off x="4628946" y="2691315"/>
          <a:ext cx="392175" cy="45877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 rot="10800000">
        <a:off x="4746598" y="2783069"/>
        <a:ext cx="274523" cy="275263"/>
      </dsp:txXfrm>
    </dsp:sp>
    <dsp:sp modelId="{D90A95B4-4598-4678-AA6F-6B140F5A7804}">
      <dsp:nvSpPr>
        <dsp:cNvPr id="0" name=""/>
        <dsp:cNvSpPr/>
      </dsp:nvSpPr>
      <dsp:spPr>
        <a:xfrm>
          <a:off x="2594071" y="2365735"/>
          <a:ext cx="1849886" cy="11099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Agency leads meet to share relevant information and identify activity taken place and possible gaps in intervention </a:t>
          </a:r>
        </a:p>
      </dsp:txBody>
      <dsp:txXfrm>
        <a:off x="2626580" y="2398244"/>
        <a:ext cx="1784868" cy="1044913"/>
      </dsp:txXfrm>
    </dsp:sp>
    <dsp:sp modelId="{9E36F052-54BF-40E6-9920-9B21933CBF7F}">
      <dsp:nvSpPr>
        <dsp:cNvPr id="0" name=""/>
        <dsp:cNvSpPr/>
      </dsp:nvSpPr>
      <dsp:spPr>
        <a:xfrm rot="10800000">
          <a:off x="2039105" y="2691315"/>
          <a:ext cx="392175" cy="45877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 rot="10800000">
        <a:off x="2156757" y="2783069"/>
        <a:ext cx="274523" cy="275263"/>
      </dsp:txXfrm>
    </dsp:sp>
    <dsp:sp modelId="{AC723E4B-A837-44CD-A386-695A76DF2E00}">
      <dsp:nvSpPr>
        <dsp:cNvPr id="0" name=""/>
        <dsp:cNvSpPr/>
      </dsp:nvSpPr>
      <dsp:spPr>
        <a:xfrm>
          <a:off x="4230" y="2365735"/>
          <a:ext cx="1849886" cy="11099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Agree either all interventions have been undertaken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OR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agree wghat further interventions are required</a:t>
          </a:r>
        </a:p>
      </dsp:txBody>
      <dsp:txXfrm>
        <a:off x="36739" y="2398244"/>
        <a:ext cx="1784868" cy="1044913"/>
      </dsp:txXfrm>
    </dsp:sp>
    <dsp:sp modelId="{1F183918-82F8-4719-B177-E38B49EFE736}">
      <dsp:nvSpPr>
        <dsp:cNvPr id="0" name=""/>
        <dsp:cNvSpPr/>
      </dsp:nvSpPr>
      <dsp:spPr>
        <a:xfrm rot="5400000">
          <a:off x="733086" y="3605158"/>
          <a:ext cx="392175" cy="45877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 rot="-5400000">
        <a:off x="791542" y="3638456"/>
        <a:ext cx="275263" cy="274523"/>
      </dsp:txXfrm>
    </dsp:sp>
    <dsp:sp modelId="{C51DDA67-D9F1-4E6C-9475-F381A35A485E}">
      <dsp:nvSpPr>
        <dsp:cNvPr id="0" name=""/>
        <dsp:cNvSpPr/>
      </dsp:nvSpPr>
      <dsp:spPr>
        <a:xfrm>
          <a:off x="4230" y="4215621"/>
          <a:ext cx="1849886" cy="11099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Agree an Action Plan</a:t>
          </a:r>
        </a:p>
      </dsp:txBody>
      <dsp:txXfrm>
        <a:off x="36739" y="4248130"/>
        <a:ext cx="1784868" cy="1044913"/>
      </dsp:txXfrm>
    </dsp:sp>
    <dsp:sp modelId="{5E271A13-EDFF-47C6-9159-66237ECB4B75}">
      <dsp:nvSpPr>
        <dsp:cNvPr id="0" name=""/>
        <dsp:cNvSpPr/>
      </dsp:nvSpPr>
      <dsp:spPr>
        <a:xfrm>
          <a:off x="2016907" y="4541201"/>
          <a:ext cx="392175" cy="45877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>
        <a:off x="2016907" y="4632955"/>
        <a:ext cx="274523" cy="275263"/>
      </dsp:txXfrm>
    </dsp:sp>
    <dsp:sp modelId="{8340F612-EA8F-43B8-B0D3-C082ED01E9E3}">
      <dsp:nvSpPr>
        <dsp:cNvPr id="0" name=""/>
        <dsp:cNvSpPr/>
      </dsp:nvSpPr>
      <dsp:spPr>
        <a:xfrm>
          <a:off x="2594071" y="4215621"/>
          <a:ext cx="1849886" cy="11099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Contact resident(s) and inform of the decision and either share Action Plan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OR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share views that all possible work has been undertaken.  </a:t>
          </a:r>
        </a:p>
      </dsp:txBody>
      <dsp:txXfrm>
        <a:off x="2626580" y="4248130"/>
        <a:ext cx="1784868" cy="1044913"/>
      </dsp:txXfrm>
    </dsp:sp>
    <dsp:sp modelId="{B4044175-7F4B-468A-A3C0-EDD9C2E1F260}">
      <dsp:nvSpPr>
        <dsp:cNvPr id="0" name=""/>
        <dsp:cNvSpPr/>
      </dsp:nvSpPr>
      <dsp:spPr>
        <a:xfrm>
          <a:off x="4606747" y="4541201"/>
          <a:ext cx="392175" cy="45877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>
        <a:off x="4606747" y="4632955"/>
        <a:ext cx="274523" cy="275263"/>
      </dsp:txXfrm>
    </dsp:sp>
    <dsp:sp modelId="{2CA0001A-C687-47A9-8BF1-7F2E9A99D811}">
      <dsp:nvSpPr>
        <dsp:cNvPr id="0" name=""/>
        <dsp:cNvSpPr/>
      </dsp:nvSpPr>
      <dsp:spPr>
        <a:xfrm>
          <a:off x="5183912" y="4215621"/>
          <a:ext cx="1849886" cy="11099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Either; Close Case and advise, in writing, of right to appeal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OR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partners deliver further intervention work</a:t>
          </a:r>
        </a:p>
      </dsp:txBody>
      <dsp:txXfrm>
        <a:off x="5216421" y="4248130"/>
        <a:ext cx="1784868" cy="10449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Gedling Borough Council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Jayne</dc:creator>
  <cp:keywords/>
  <dc:description/>
  <cp:lastModifiedBy>David Jayne</cp:lastModifiedBy>
  <cp:revision>1</cp:revision>
  <dcterms:created xsi:type="dcterms:W3CDTF">2021-09-24T14:42:00Z</dcterms:created>
  <dcterms:modified xsi:type="dcterms:W3CDTF">2021-09-27T11:57:00Z</dcterms:modified>
</cp:coreProperties>
</file>